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0D82" w14:textId="0AE1397D" w:rsidR="007956C3" w:rsidRDefault="002B3905" w:rsidP="007956C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D671486" wp14:editId="6B38B64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967740" cy="967740"/>
            <wp:effectExtent l="0" t="0" r="0" b="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918B5" w14:textId="77777777" w:rsidR="007956C3" w:rsidRDefault="007956C3" w:rsidP="007562F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9F5A17B" w14:textId="4441C6CC" w:rsidR="007562FA" w:rsidRDefault="007562FA" w:rsidP="007562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47BA">
        <w:rPr>
          <w:rFonts w:ascii="Arial" w:hAnsi="Arial" w:cs="Arial"/>
          <w:b/>
          <w:bCs/>
          <w:sz w:val="20"/>
          <w:szCs w:val="20"/>
        </w:rPr>
        <w:t xml:space="preserve">KWESTIONARIUSZ OSOBOWY DLA OSOBY UBIEGAJĄCEJ </w:t>
      </w:r>
      <w:r w:rsidR="002B3905">
        <w:rPr>
          <w:rFonts w:ascii="Arial" w:hAnsi="Arial" w:cs="Arial"/>
          <w:b/>
          <w:bCs/>
          <w:sz w:val="20"/>
          <w:szCs w:val="20"/>
        </w:rPr>
        <w:br/>
      </w:r>
      <w:r w:rsidRPr="008847BA">
        <w:rPr>
          <w:rFonts w:ascii="Arial" w:hAnsi="Arial" w:cs="Arial"/>
          <w:b/>
          <w:bCs/>
          <w:sz w:val="20"/>
          <w:szCs w:val="20"/>
        </w:rPr>
        <w:t>SIĘ O ZATRUDNIENIE</w:t>
      </w:r>
    </w:p>
    <w:p w14:paraId="5F40E1B2" w14:textId="77777777" w:rsidR="0051299A" w:rsidRPr="008847BA" w:rsidRDefault="0051299A" w:rsidP="007562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1F46CD" w14:textId="77777777" w:rsidR="007562FA" w:rsidRPr="007956C3" w:rsidRDefault="007562FA" w:rsidP="008847BA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Imię </w:t>
      </w:r>
      <w:r w:rsidR="008847BA">
        <w:rPr>
          <w:rFonts w:ascii="Arial" w:hAnsi="Arial" w:cs="Arial"/>
          <w:sz w:val="18"/>
          <w:szCs w:val="18"/>
        </w:rPr>
        <w:t xml:space="preserve">(imiona) </w:t>
      </w:r>
      <w:r w:rsidRPr="007956C3">
        <w:rPr>
          <w:rFonts w:ascii="Arial" w:hAnsi="Arial" w:cs="Arial"/>
          <w:sz w:val="18"/>
          <w:szCs w:val="18"/>
        </w:rPr>
        <w:t>i nazwisko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</w:t>
      </w:r>
    </w:p>
    <w:p w14:paraId="65EBF7D8" w14:textId="77777777" w:rsidR="007562FA" w:rsidRPr="007956C3" w:rsidRDefault="007562FA" w:rsidP="008847BA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Data urodzenia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__</w:t>
      </w:r>
      <w:r w:rsidR="007956C3">
        <w:rPr>
          <w:rFonts w:ascii="Arial" w:hAnsi="Arial" w:cs="Arial"/>
          <w:sz w:val="18"/>
          <w:szCs w:val="18"/>
        </w:rPr>
        <w:t>_</w:t>
      </w:r>
    </w:p>
    <w:p w14:paraId="288FFD5A" w14:textId="77777777"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Dane kontaktowe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</w:t>
      </w:r>
      <w:r w:rsidR="007956C3">
        <w:rPr>
          <w:rFonts w:ascii="Arial" w:hAnsi="Arial" w:cs="Arial"/>
          <w:sz w:val="18"/>
          <w:szCs w:val="18"/>
        </w:rPr>
        <w:t>___</w:t>
      </w:r>
    </w:p>
    <w:p w14:paraId="36F71E0B" w14:textId="77777777" w:rsidR="007562FA" w:rsidRPr="0051299A" w:rsidRDefault="007562FA" w:rsidP="008847BA">
      <w:pPr>
        <w:spacing w:after="0" w:line="480" w:lineRule="auto"/>
        <w:ind w:left="3192" w:firstLine="348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(wskazane przez osobę ubiegającą się o zatrudnienie)</w:t>
      </w:r>
    </w:p>
    <w:p w14:paraId="41485640" w14:textId="77777777"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Wykształcenie (gdy jest ono niezbędne do wykonywania pracy określonego rodzaju lub na określonym stanowisku)</w:t>
      </w:r>
      <w:r w:rsidR="007956C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___</w:t>
      </w:r>
      <w:r w:rsidR="007956C3">
        <w:rPr>
          <w:rFonts w:ascii="Arial" w:hAnsi="Arial" w:cs="Arial"/>
          <w:sz w:val="18"/>
          <w:szCs w:val="18"/>
        </w:rPr>
        <w:t>__</w:t>
      </w:r>
    </w:p>
    <w:p w14:paraId="0F21AF51" w14:textId="77777777" w:rsidR="007562FA" w:rsidRPr="0051299A" w:rsidRDefault="007562FA" w:rsidP="008847BA">
      <w:pPr>
        <w:pStyle w:val="Akapitzlist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(nazwa szkoły i rok jej ukończenia</w:t>
      </w:r>
      <w:r w:rsidR="007956C3" w:rsidRPr="0051299A">
        <w:rPr>
          <w:rFonts w:ascii="Arial" w:hAnsi="Arial" w:cs="Arial"/>
          <w:sz w:val="16"/>
          <w:szCs w:val="16"/>
        </w:rPr>
        <w:t>,</w:t>
      </w:r>
      <w:r w:rsidRPr="0051299A">
        <w:rPr>
          <w:rFonts w:ascii="Arial" w:hAnsi="Arial" w:cs="Arial"/>
          <w:sz w:val="16"/>
          <w:szCs w:val="16"/>
        </w:rPr>
        <w:t xml:space="preserve"> specjalność, stopień naukowy, tytuł zawodowy, tytuł naukowy)</w:t>
      </w:r>
    </w:p>
    <w:p w14:paraId="1A4F76A4" w14:textId="77777777"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Kwalifikacje zawodowe (gdy są one niezbędne do wykonywania pracy określonego rodzaju lub na określonym stanowisku)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</w:t>
      </w:r>
      <w:r w:rsidR="007956C3">
        <w:rPr>
          <w:rFonts w:ascii="Arial" w:hAnsi="Arial" w:cs="Arial"/>
          <w:sz w:val="18"/>
          <w:szCs w:val="18"/>
        </w:rPr>
        <w:t>_____</w:t>
      </w:r>
    </w:p>
    <w:p w14:paraId="75873E9A" w14:textId="77777777" w:rsidR="007562FA" w:rsidRPr="0051299A" w:rsidRDefault="007562FA" w:rsidP="008847BA">
      <w:pPr>
        <w:pStyle w:val="Akapitzlist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(kursy, studia podyplomowe lub inne formy uzupełnienia wiedzy lub umiejętności)</w:t>
      </w:r>
    </w:p>
    <w:p w14:paraId="60798FA8" w14:textId="77777777"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Przebieg dotychczasowego zatrudnienia (gdy jest ono niezbędne do wykonywania pracy określonego rodzaju lub na określonym stanowisku) </w:t>
      </w:r>
      <w:r w:rsidR="007956C3">
        <w:rPr>
          <w:rFonts w:ascii="Arial" w:hAnsi="Arial" w:cs="Arial"/>
          <w:sz w:val="18"/>
          <w:szCs w:val="18"/>
        </w:rPr>
        <w:t>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</w:t>
      </w:r>
      <w:r w:rsidR="007956C3">
        <w:rPr>
          <w:rFonts w:ascii="Arial" w:hAnsi="Arial" w:cs="Arial"/>
          <w:sz w:val="18"/>
          <w:szCs w:val="18"/>
        </w:rPr>
        <w:t>__</w:t>
      </w:r>
      <w:r w:rsidR="007956C3" w:rsidRPr="007956C3">
        <w:rPr>
          <w:rFonts w:ascii="Arial" w:hAnsi="Arial" w:cs="Arial"/>
          <w:sz w:val="18"/>
          <w:szCs w:val="18"/>
        </w:rPr>
        <w:t xml:space="preserve"> </w:t>
      </w:r>
      <w:r w:rsidRPr="0051299A">
        <w:rPr>
          <w:rFonts w:ascii="Arial" w:hAnsi="Arial" w:cs="Arial"/>
          <w:sz w:val="16"/>
          <w:szCs w:val="16"/>
        </w:rPr>
        <w:t>(okresy zatrudnienia u kolejnych pracodawców oraz zajmowane stanowiska)</w:t>
      </w:r>
    </w:p>
    <w:p w14:paraId="328907A9" w14:textId="77777777" w:rsidR="007562FA" w:rsidRPr="007956C3" w:rsidRDefault="007562FA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14:paraId="4DF799E3" w14:textId="77777777" w:rsidR="007562FA" w:rsidRPr="007956C3" w:rsidRDefault="007562FA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14:paraId="2ED77BD9" w14:textId="77777777" w:rsidR="007562FA" w:rsidRPr="007956C3" w:rsidRDefault="007956C3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  <w:r w:rsidR="007562FA" w:rsidRPr="007956C3">
        <w:rPr>
          <w:rFonts w:ascii="Arial" w:hAnsi="Arial" w:cs="Arial"/>
          <w:sz w:val="18"/>
          <w:szCs w:val="18"/>
        </w:rPr>
        <w:tab/>
      </w:r>
      <w:r w:rsidR="007562FA" w:rsidRPr="007956C3">
        <w:rPr>
          <w:rFonts w:ascii="Arial" w:hAnsi="Arial" w:cs="Arial"/>
          <w:sz w:val="18"/>
          <w:szCs w:val="18"/>
        </w:rPr>
        <w:tab/>
      </w:r>
      <w:r w:rsidR="007562FA" w:rsidRPr="007956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</w:t>
      </w:r>
    </w:p>
    <w:p w14:paraId="1BB6FA44" w14:textId="77777777" w:rsidR="007562FA" w:rsidRPr="0051299A" w:rsidRDefault="007956C3" w:rsidP="007562FA">
      <w:pPr>
        <w:spacing w:after="0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miejscowość i data</w:t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="0051299A">
        <w:rPr>
          <w:rFonts w:ascii="Arial" w:hAnsi="Arial" w:cs="Arial"/>
          <w:sz w:val="16"/>
          <w:szCs w:val="16"/>
        </w:rPr>
        <w:tab/>
      </w:r>
      <w:r w:rsidR="0051299A">
        <w:rPr>
          <w:rFonts w:ascii="Arial" w:hAnsi="Arial" w:cs="Arial"/>
          <w:sz w:val="16"/>
          <w:szCs w:val="16"/>
        </w:rPr>
        <w:tab/>
        <w:t xml:space="preserve">      </w:t>
      </w:r>
      <w:r w:rsidR="007562FA" w:rsidRPr="0051299A">
        <w:rPr>
          <w:rFonts w:ascii="Arial" w:hAnsi="Arial" w:cs="Arial"/>
          <w:sz w:val="16"/>
          <w:szCs w:val="16"/>
        </w:rPr>
        <w:t>podpis osoby ubiegającej się o zatrudnienie</w:t>
      </w:r>
    </w:p>
    <w:p w14:paraId="55ABD2A7" w14:textId="77777777" w:rsidR="007562FA" w:rsidRPr="007956C3" w:rsidRDefault="007562FA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14:paraId="3BBD233D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FDBB71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0CC78C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503C79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2CB60A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E506D6F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82FFF5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A24287" w14:textId="77777777"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5DF1DCA" w14:textId="77777777" w:rsidR="007956C3" w:rsidRDefault="007956C3" w:rsidP="007956C3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7956C3">
        <w:rPr>
          <w:rFonts w:ascii="Arial" w:hAnsi="Arial" w:cs="Arial"/>
          <w:b/>
          <w:bCs/>
          <w:sz w:val="18"/>
          <w:szCs w:val="18"/>
        </w:rPr>
        <w:br w:type="page"/>
      </w:r>
    </w:p>
    <w:p w14:paraId="3B86CC0A" w14:textId="748023EB" w:rsidR="007956C3" w:rsidRDefault="002B3905" w:rsidP="007956C3">
      <w:pPr>
        <w:spacing w:before="240"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72EEF28B" wp14:editId="46598AA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982980" cy="98298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E6690" w14:textId="77777777" w:rsidR="007956C3" w:rsidRPr="008847BA" w:rsidRDefault="007956C3" w:rsidP="002B3905">
      <w:pPr>
        <w:spacing w:before="24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8847BA">
        <w:rPr>
          <w:rFonts w:ascii="Arial" w:hAnsi="Arial" w:cs="Arial"/>
          <w:b/>
          <w:sz w:val="20"/>
          <w:szCs w:val="20"/>
        </w:rPr>
        <w:t>Klauzula informacyjna</w:t>
      </w:r>
      <w:r w:rsidRPr="008847BA">
        <w:rPr>
          <w:rFonts w:ascii="Arial" w:hAnsi="Arial" w:cs="Arial"/>
          <w:b/>
          <w:sz w:val="20"/>
          <w:szCs w:val="20"/>
        </w:rPr>
        <w:br/>
        <w:t>wraz z klauzulą zgody na przetwarzanie danych osobowych</w:t>
      </w:r>
      <w:r w:rsidRPr="008847BA">
        <w:rPr>
          <w:rFonts w:ascii="Arial" w:hAnsi="Arial" w:cs="Arial"/>
          <w:b/>
          <w:sz w:val="20"/>
          <w:szCs w:val="20"/>
        </w:rPr>
        <w:br/>
      </w:r>
      <w:r w:rsidRPr="008847BA">
        <w:rPr>
          <w:rFonts w:ascii="Arial" w:hAnsi="Arial" w:cs="Arial"/>
          <w:sz w:val="20"/>
          <w:szCs w:val="20"/>
        </w:rPr>
        <w:t>(w procesie rekrutacji)</w:t>
      </w:r>
    </w:p>
    <w:p w14:paraId="3155E150" w14:textId="2FDA3502" w:rsid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Uwzględniając Pana/Pani prawo do ochrony danych osobowych, uprzejmie informujemy, że:</w:t>
      </w:r>
    </w:p>
    <w:p w14:paraId="61305402" w14:textId="77777777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B186DD" w14:textId="1613B91B" w:rsid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 xml:space="preserve">Administratorem Pana/Pani danych osobowych jest </w:t>
      </w:r>
      <w:r w:rsidRPr="002B3905">
        <w:rPr>
          <w:rFonts w:ascii="Arial" w:hAnsi="Arial" w:cs="Arial"/>
          <w:b/>
          <w:sz w:val="18"/>
          <w:szCs w:val="18"/>
        </w:rPr>
        <w:t xml:space="preserve">Przedsiębiorstwo Pszczelarskie Tomasz Łysoń spółka z ograniczoną odpowiedzialnością spółka komandytowa </w:t>
      </w:r>
      <w:r w:rsidRPr="002B3905">
        <w:rPr>
          <w:rFonts w:ascii="Arial" w:hAnsi="Arial" w:cs="Arial"/>
          <w:bCs/>
          <w:sz w:val="18"/>
          <w:szCs w:val="18"/>
        </w:rPr>
        <w:t>z siedzibą w Sułkowicach, przy ul. Racławicka 162, zarejestrowanej w rejestrze przedsiębiorców prowadzonym przez Wydział XII Gospodarczy Krajowego Rejestru Sądowego Sądu Rejonowego dla Krakowa - Śródmieścia w Krakowie pod numerem 384597, REGON 121516572</w:t>
      </w:r>
      <w:r w:rsidRPr="002B3905">
        <w:rPr>
          <w:rFonts w:ascii="Arial" w:hAnsi="Arial" w:cs="Arial"/>
          <w:b/>
          <w:sz w:val="18"/>
          <w:szCs w:val="18"/>
        </w:rPr>
        <w:t xml:space="preserve"> </w:t>
      </w:r>
      <w:r w:rsidRPr="002B3905">
        <w:rPr>
          <w:rFonts w:ascii="Arial" w:hAnsi="Arial" w:cs="Arial"/>
          <w:sz w:val="18"/>
          <w:szCs w:val="18"/>
        </w:rPr>
        <w:t>(dalej jako: „Spółka”).</w:t>
      </w:r>
    </w:p>
    <w:p w14:paraId="0DB0F543" w14:textId="77777777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8FAD18" w14:textId="58BDC482" w:rsidR="002B3905" w:rsidRDefault="002B3905" w:rsidP="002B39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 xml:space="preserve">Osobą do kontaktu ze strony Spółki w sprawach związanych z przetwarzaniem danych osobowych jest </w:t>
      </w:r>
      <w:r w:rsidRPr="002B3905">
        <w:rPr>
          <w:rFonts w:ascii="Arial" w:hAnsi="Arial" w:cs="Arial"/>
          <w:b/>
          <w:sz w:val="18"/>
          <w:szCs w:val="18"/>
        </w:rPr>
        <w:t xml:space="preserve">Inspektor Ochrony Danych Osobowych – Alicja Taborek-Skubij, </w:t>
      </w:r>
      <w:r w:rsidRPr="002B3905">
        <w:rPr>
          <w:rFonts w:ascii="Arial" w:hAnsi="Arial" w:cs="Arial"/>
          <w:sz w:val="18"/>
          <w:szCs w:val="18"/>
        </w:rPr>
        <w:t xml:space="preserve">e-mail </w:t>
      </w:r>
      <w:hyperlink r:id="rId7" w:history="1">
        <w:r w:rsidRPr="002B3905">
          <w:rPr>
            <w:rStyle w:val="Hipercze"/>
            <w:rFonts w:ascii="Arial" w:hAnsi="Arial" w:cs="Arial"/>
            <w:sz w:val="18"/>
            <w:szCs w:val="18"/>
          </w:rPr>
          <w:t>rodo@lyson.com.pl</w:t>
        </w:r>
      </w:hyperlink>
      <w:r w:rsidRPr="002B3905">
        <w:rPr>
          <w:rFonts w:ascii="Arial" w:hAnsi="Arial" w:cs="Arial"/>
          <w:sz w:val="18"/>
          <w:szCs w:val="18"/>
        </w:rPr>
        <w:t xml:space="preserve"> </w:t>
      </w:r>
      <w:r w:rsidRPr="002B3905">
        <w:rPr>
          <w:rFonts w:ascii="Arial" w:hAnsi="Arial" w:cs="Arial"/>
          <w:b/>
          <w:sz w:val="18"/>
          <w:szCs w:val="18"/>
        </w:rPr>
        <w:t xml:space="preserve"> </w:t>
      </w:r>
    </w:p>
    <w:p w14:paraId="03289FC6" w14:textId="77777777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F03F45" w14:textId="48861BA9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Pana/Pani dane osobowe będą przetwarzane dla potrzeb niezbędnych do realizacji procesu rekrutacji na podstawie art. 22¹ § 1 ustawy z dnia 26 czerwca 1974 r. – Kodeks Pracy (Dz.U.2020.1320 t.j. z dnia 2020.07.30 ze zm.), dalej, jako: „KP”. W zakresie podania dobrowolnie innych danych, niż wskazanych w art. 22</w:t>
      </w:r>
      <w:r w:rsidRPr="002B3905">
        <w:rPr>
          <w:rFonts w:ascii="Arial" w:hAnsi="Arial" w:cs="Arial"/>
          <w:sz w:val="18"/>
          <w:szCs w:val="18"/>
          <w:vertAlign w:val="superscript"/>
        </w:rPr>
        <w:t>1</w:t>
      </w:r>
      <w:r w:rsidRPr="002B3905">
        <w:rPr>
          <w:rFonts w:ascii="Arial" w:hAnsi="Arial" w:cs="Arial"/>
          <w:sz w:val="18"/>
          <w:szCs w:val="18"/>
        </w:rPr>
        <w:t xml:space="preserve"> KP, na podstawie art. 6 ust. 1 lit. a)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dalej, jako: „RODO”, tj. będzie potraktowane jako zgoda, którą można odwołać w dowolnym momencie.</w:t>
      </w:r>
    </w:p>
    <w:p w14:paraId="70B813D4" w14:textId="77777777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DD9D15" w14:textId="77777777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Podstawą prawną przetwarzania Pana/Pani danych osobowych jest:</w:t>
      </w:r>
    </w:p>
    <w:p w14:paraId="30E00C37" w14:textId="77777777" w:rsidR="002B3905" w:rsidRPr="002B3905" w:rsidRDefault="002B3905" w:rsidP="002B390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w zakresie danych określonych w art. 22</w:t>
      </w:r>
      <w:r w:rsidRPr="002B3905">
        <w:rPr>
          <w:rFonts w:ascii="Arial" w:hAnsi="Arial" w:cs="Arial"/>
          <w:sz w:val="18"/>
          <w:szCs w:val="18"/>
          <w:vertAlign w:val="superscript"/>
        </w:rPr>
        <w:t>1</w:t>
      </w:r>
      <w:r w:rsidRPr="002B3905">
        <w:rPr>
          <w:rFonts w:ascii="Arial" w:hAnsi="Arial" w:cs="Arial"/>
          <w:sz w:val="18"/>
          <w:szCs w:val="18"/>
        </w:rPr>
        <w:t xml:space="preserve"> § 1 KP – art. 22</w:t>
      </w:r>
      <w:r w:rsidRPr="002B3905">
        <w:rPr>
          <w:rFonts w:ascii="Arial" w:hAnsi="Arial" w:cs="Arial"/>
          <w:sz w:val="18"/>
          <w:szCs w:val="18"/>
          <w:vertAlign w:val="superscript"/>
        </w:rPr>
        <w:t>1</w:t>
      </w:r>
      <w:r w:rsidRPr="002B3905">
        <w:rPr>
          <w:rFonts w:ascii="Arial" w:hAnsi="Arial" w:cs="Arial"/>
          <w:sz w:val="18"/>
          <w:szCs w:val="18"/>
        </w:rPr>
        <w:t xml:space="preserve"> § 1 KP w związku z art. 6 ust. 1 lit. c) RODO, co oznacza, że przetwarzanie jest niezbędne do wypełnienia obowiązku prawnego ciążącego na Spółce.</w:t>
      </w:r>
    </w:p>
    <w:p w14:paraId="1E416ECD" w14:textId="77777777" w:rsidR="002B3905" w:rsidRPr="002B3905" w:rsidRDefault="002B3905" w:rsidP="002B390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w zakresie pozostałych danych (o ile zostały podane) oraz zgody na przetwarzanie danych osobowych na potrzeby przyszłych rekrutacji (o ile została udzielona) – art. 6 ust. 1 lit. a) RODO, co oznacza, że wyraził/a Pan/Pani zgodę na przetwarzanie swoich danych osobowych w celu przeprowadzenia obecnej oraz przyszłych (o ile zgoda została udzielona) rekrutacji.</w:t>
      </w:r>
    </w:p>
    <w:p w14:paraId="4F4479A0" w14:textId="77777777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FAD016" w14:textId="5BE00D18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Podanie danych osobowych jest dobrowolne, ale brak podania danych wskazanych w art. 22</w:t>
      </w:r>
      <w:r w:rsidRPr="002B3905">
        <w:rPr>
          <w:rFonts w:ascii="Arial" w:hAnsi="Arial" w:cs="Arial"/>
          <w:sz w:val="18"/>
          <w:szCs w:val="18"/>
          <w:vertAlign w:val="superscript"/>
        </w:rPr>
        <w:t>1</w:t>
      </w:r>
      <w:r w:rsidRPr="002B3905">
        <w:rPr>
          <w:rFonts w:ascii="Arial" w:hAnsi="Arial" w:cs="Arial"/>
          <w:sz w:val="18"/>
          <w:szCs w:val="18"/>
        </w:rPr>
        <w:t xml:space="preserve"> KP, a to: imienia (imion) i nazwiska, daty urodzenia, danych do kontaktu wskazanych przez kandydata, wykształcenia, przebieg dotychczasowego zatrudnienia, będzie skutkował brakiem możliwości wzięcia udziału w procesie rekrutacji.</w:t>
      </w:r>
    </w:p>
    <w:p w14:paraId="789382D3" w14:textId="77777777" w:rsid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0D911F" w14:textId="22036DAE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Ma Pan/Pani prawo do dostępu do swoich danych osobowych, ich sprostowania, usunięcia lub ograniczenia przetwarzania, a jeżeli uzna Pan/Pani, że Pana/Pani dane osobowe są przetwarzane niezgodnie z wymogami prawa, przysługuje Panu/Pani prawo do wniesienia skargi do organu nadzorczego w zakresie ochrony danych osobowych, tj.: Prezesa Urzędu Ochrony Danych Osobowych, 00-193 Warszawa, ul. Stawki 2.</w:t>
      </w:r>
    </w:p>
    <w:p w14:paraId="2A7F9CDC" w14:textId="77777777" w:rsid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84FD6D" w14:textId="4E0ED7F4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Pana/Pani dane osobowe będą przechowywane przez okres trwania procesu rekrutacji (oraz po jego zakończeniu przez okres 6 miesięcy w celach dowodowych), a w przypadku wyrażenia dobrowolnej zgody na przetwarzanie danych osobowych dla potrzeb niezbędnych do realizacji przyszłych procesów rekrutacyjnych do momentu wycofania zgody, a w razie braku jej wycofania przez okres 6 miesięcy od momentu udzielenia zgody lub do czasu jej odwołania – po tym okresie również zostaną zarchiwizowane w celach dowodowych przez okres 6 miesięcy, a następnie usunięte.</w:t>
      </w:r>
    </w:p>
    <w:p w14:paraId="3D163756" w14:textId="77777777" w:rsid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FAE3B1" w14:textId="7CB16901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Pana/Pani dane osobowe nie będą przetwarzane w sposób zautomatyzowany.</w:t>
      </w:r>
    </w:p>
    <w:p w14:paraId="2A0E201D" w14:textId="77777777" w:rsid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FDB8E8" w14:textId="1855AE58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>Pana/Pani dane osobowe nie będą przekazywane do państw trzecich / organizacji międzynarodowych.</w:t>
      </w:r>
    </w:p>
    <w:p w14:paraId="503881A6" w14:textId="77777777" w:rsidR="002B3905" w:rsidRDefault="002B3905" w:rsidP="002B39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AB5EF0" w14:textId="7AF2D093" w:rsidR="002B3905" w:rsidRPr="002B3905" w:rsidRDefault="002B3905" w:rsidP="002B39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B3905">
        <w:rPr>
          <w:rFonts w:ascii="Arial" w:hAnsi="Arial" w:cs="Arial"/>
          <w:sz w:val="18"/>
          <w:szCs w:val="18"/>
        </w:rPr>
        <w:t xml:space="preserve">Ma Pan/Pani prawo do cofnięcia udzielonej zgody na przetwarzanie danych osobowych w dowolnym momencie, bez wpływu na zgodność z prawem przetwarzania, którego dokonano na podstawie zgody przed jej cofnięciem. Cofnięcia zgody dokonuje się poprzez kontakt z </w:t>
      </w:r>
      <w:r w:rsidRPr="002B3905">
        <w:rPr>
          <w:rFonts w:ascii="Arial" w:hAnsi="Arial" w:cs="Arial"/>
          <w:b/>
          <w:sz w:val="18"/>
          <w:szCs w:val="18"/>
        </w:rPr>
        <w:t>Inspektorem Ochrony Danych</w:t>
      </w:r>
      <w:r w:rsidRPr="002B3905">
        <w:rPr>
          <w:rFonts w:ascii="Arial" w:hAnsi="Arial" w:cs="Arial"/>
          <w:sz w:val="18"/>
          <w:szCs w:val="18"/>
        </w:rPr>
        <w:t xml:space="preserve"> pod adresem e-mail: </w:t>
      </w:r>
      <w:hyperlink r:id="rId8" w:history="1">
        <w:r w:rsidRPr="002B3905">
          <w:rPr>
            <w:rStyle w:val="Hipercze"/>
            <w:rFonts w:ascii="Arial" w:hAnsi="Arial" w:cs="Arial"/>
            <w:sz w:val="18"/>
            <w:szCs w:val="18"/>
          </w:rPr>
          <w:t>rodo@lyson.com.pl</w:t>
        </w:r>
      </w:hyperlink>
      <w:r w:rsidRPr="002B3905">
        <w:rPr>
          <w:rFonts w:ascii="Arial" w:hAnsi="Arial" w:cs="Arial"/>
          <w:b/>
          <w:sz w:val="18"/>
          <w:szCs w:val="18"/>
        </w:rPr>
        <w:t xml:space="preserve">. </w:t>
      </w:r>
    </w:p>
    <w:p w14:paraId="61205142" w14:textId="77777777" w:rsidR="002B3905" w:rsidRDefault="002B3905" w:rsidP="002473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2E104E" w14:textId="2BE73D1D" w:rsidR="0042625D" w:rsidRPr="007956C3" w:rsidRDefault="0042625D" w:rsidP="002473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Jeżeli zgadza się Pan/Pani na przetwarzanie danych osobowych na potrzeby przyszłych</w:t>
      </w:r>
      <w:r w:rsidR="005D734C" w:rsidRPr="007956C3">
        <w:rPr>
          <w:rFonts w:ascii="Arial" w:hAnsi="Arial" w:cs="Arial"/>
          <w:sz w:val="18"/>
          <w:szCs w:val="18"/>
        </w:rPr>
        <w:t xml:space="preserve"> </w:t>
      </w:r>
      <w:r w:rsidRPr="007956C3">
        <w:rPr>
          <w:rFonts w:ascii="Arial" w:hAnsi="Arial" w:cs="Arial"/>
          <w:sz w:val="18"/>
          <w:szCs w:val="18"/>
        </w:rPr>
        <w:t xml:space="preserve">rekrutacji, prosimy </w:t>
      </w:r>
      <w:r w:rsidR="009B055A">
        <w:rPr>
          <w:rFonts w:ascii="Arial" w:hAnsi="Arial" w:cs="Arial"/>
          <w:sz w:val="18"/>
          <w:szCs w:val="18"/>
        </w:rPr>
        <w:br/>
      </w:r>
      <w:r w:rsidRPr="007956C3">
        <w:rPr>
          <w:rFonts w:ascii="Arial" w:hAnsi="Arial" w:cs="Arial"/>
          <w:sz w:val="18"/>
          <w:szCs w:val="18"/>
        </w:rPr>
        <w:t>o zaznaczenie poniższej zgody. Wyrażenie zgody jest dobrowolne.</w:t>
      </w:r>
    </w:p>
    <w:p w14:paraId="23342DE5" w14:textId="6131B626" w:rsidR="0042625D" w:rsidRPr="007956C3" w:rsidRDefault="002B3905" w:rsidP="002473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8CBBE" wp14:editId="3B7A62EB">
                <wp:simplePos x="0" y="0"/>
                <wp:positionH relativeFrom="column">
                  <wp:posOffset>-295275</wp:posOffset>
                </wp:positionH>
                <wp:positionV relativeFrom="paragraph">
                  <wp:posOffset>2540</wp:posOffset>
                </wp:positionV>
                <wp:extent cx="247650" cy="190500"/>
                <wp:effectExtent l="0" t="0" r="0" b="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60350" id="Prostokąt 1" o:spid="_x0000_s1026" style="position:absolute;margin-left:-23.25pt;margin-top:.2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" fillcolor="#ffe599 [1303]" strokecolor="#1f3763 [1604]" strokeweight="1pt">
                <v:path arrowok="t"/>
              </v:rect>
            </w:pict>
          </mc:Fallback>
        </mc:AlternateContent>
      </w:r>
      <w:r w:rsidR="0042625D" w:rsidRPr="007956C3">
        <w:rPr>
          <w:rFonts w:ascii="Arial" w:hAnsi="Arial" w:cs="Arial"/>
          <w:sz w:val="18"/>
          <w:szCs w:val="18"/>
        </w:rPr>
        <w:t xml:space="preserve">„Wyrażam zgodę na przetwarzanie przez </w:t>
      </w:r>
      <w:r w:rsidRPr="002B3905">
        <w:rPr>
          <w:rFonts w:ascii="Arial" w:hAnsi="Arial" w:cs="Arial"/>
          <w:sz w:val="18"/>
          <w:szCs w:val="18"/>
        </w:rPr>
        <w:t>Przedsiębiorstwo Pszczelarskie Tomasz Łysoń Sp. z o.o. spółka komandytowa</w:t>
      </w:r>
      <w:r w:rsidR="0042625D" w:rsidRPr="007956C3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Sułkowicach</w:t>
      </w:r>
      <w:r w:rsidR="005D734C" w:rsidRPr="007956C3">
        <w:rPr>
          <w:rFonts w:ascii="Arial" w:hAnsi="Arial" w:cs="Arial"/>
          <w:sz w:val="18"/>
          <w:szCs w:val="18"/>
        </w:rPr>
        <w:t xml:space="preserve"> </w:t>
      </w:r>
      <w:r w:rsidR="0042625D" w:rsidRPr="007956C3">
        <w:rPr>
          <w:rFonts w:ascii="Arial" w:hAnsi="Arial" w:cs="Arial"/>
          <w:sz w:val="18"/>
          <w:szCs w:val="18"/>
        </w:rPr>
        <w:t>moich danych osobowych na potrzeby przyszłych rekrutacji</w:t>
      </w:r>
      <w:r w:rsidR="008847BA">
        <w:rPr>
          <w:rFonts w:ascii="Arial" w:hAnsi="Arial" w:cs="Arial"/>
          <w:sz w:val="18"/>
          <w:szCs w:val="18"/>
        </w:rPr>
        <w:t xml:space="preserve"> na podstawie </w:t>
      </w:r>
      <w:r w:rsidR="0042625D" w:rsidRPr="007956C3">
        <w:rPr>
          <w:rFonts w:ascii="Arial" w:hAnsi="Arial" w:cs="Arial"/>
          <w:sz w:val="18"/>
          <w:szCs w:val="18"/>
        </w:rPr>
        <w:t>art. 6 ust. 1 lit. a)</w:t>
      </w:r>
      <w:r w:rsidR="005D734C" w:rsidRPr="007956C3">
        <w:rPr>
          <w:rFonts w:ascii="Arial" w:hAnsi="Arial" w:cs="Arial"/>
          <w:sz w:val="18"/>
          <w:szCs w:val="18"/>
        </w:rPr>
        <w:t xml:space="preserve"> </w:t>
      </w:r>
      <w:r w:rsidR="0042625D" w:rsidRPr="007956C3">
        <w:rPr>
          <w:rFonts w:ascii="Arial" w:hAnsi="Arial" w:cs="Arial"/>
          <w:sz w:val="18"/>
          <w:szCs w:val="18"/>
        </w:rPr>
        <w:t>RODO.”</w:t>
      </w:r>
    </w:p>
    <w:p w14:paraId="23D16E74" w14:textId="77777777" w:rsidR="0042625D" w:rsidRPr="007956C3" w:rsidRDefault="0042625D" w:rsidP="0024731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4871DD3" w14:textId="77777777" w:rsidR="0042625D" w:rsidRPr="007956C3" w:rsidRDefault="0042625D" w:rsidP="0042625D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956C3">
        <w:rPr>
          <w:rFonts w:ascii="Arial" w:hAnsi="Arial" w:cs="Arial"/>
          <w:b/>
          <w:bCs/>
          <w:i/>
          <w:iCs/>
          <w:sz w:val="18"/>
          <w:szCs w:val="18"/>
        </w:rPr>
        <w:t>Oświadczam, że zapoznałem/-am się z powyższymi informacjami.</w:t>
      </w:r>
    </w:p>
    <w:p w14:paraId="3E8FFEA5" w14:textId="77777777" w:rsidR="0042625D" w:rsidRPr="007956C3" w:rsidRDefault="0042625D" w:rsidP="004262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28D55C" w14:textId="77777777" w:rsidR="0042625D" w:rsidRPr="007956C3" w:rsidRDefault="0042625D" w:rsidP="004262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8E06F4" w14:textId="77777777" w:rsidR="0042625D" w:rsidRPr="007956C3" w:rsidRDefault="0042625D" w:rsidP="004262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ADCB5B" w14:textId="77777777" w:rsidR="0042625D" w:rsidRPr="007956C3" w:rsidRDefault="008847BA" w:rsidP="004262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</w:t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</w:t>
      </w:r>
    </w:p>
    <w:p w14:paraId="675F40B1" w14:textId="77777777" w:rsidR="001D75D8" w:rsidRPr="0051299A" w:rsidRDefault="0042625D" w:rsidP="004262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 xml:space="preserve">miejscowość i data </w:t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  <w:t>czytelny podpis</w:t>
      </w:r>
      <w:r w:rsidR="00247318" w:rsidRPr="0051299A">
        <w:rPr>
          <w:rFonts w:ascii="Arial" w:hAnsi="Arial" w:cs="Arial"/>
          <w:sz w:val="16"/>
          <w:szCs w:val="16"/>
        </w:rPr>
        <w:t xml:space="preserve"> </w:t>
      </w:r>
    </w:p>
    <w:p w14:paraId="4C41AFF3" w14:textId="77777777" w:rsidR="00AD73B1" w:rsidRPr="007956C3" w:rsidRDefault="00AD73B1" w:rsidP="001D75D8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AD73B1" w:rsidRPr="007956C3" w:rsidSect="00507E4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3B8"/>
    <w:multiLevelType w:val="hybridMultilevel"/>
    <w:tmpl w:val="8FFE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476E"/>
    <w:multiLevelType w:val="hybridMultilevel"/>
    <w:tmpl w:val="6AD00754"/>
    <w:lvl w:ilvl="0" w:tplc="82AA17F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83D68"/>
    <w:multiLevelType w:val="multilevel"/>
    <w:tmpl w:val="CCE8875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04650"/>
    <w:multiLevelType w:val="hybridMultilevel"/>
    <w:tmpl w:val="1F266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73EB4"/>
    <w:multiLevelType w:val="hybridMultilevel"/>
    <w:tmpl w:val="CCE88750"/>
    <w:lvl w:ilvl="0" w:tplc="7B1209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467215">
    <w:abstractNumId w:val="4"/>
  </w:num>
  <w:num w:numId="2" w16cid:durableId="356123778">
    <w:abstractNumId w:val="2"/>
  </w:num>
  <w:num w:numId="3" w16cid:durableId="315499414">
    <w:abstractNumId w:val="1"/>
  </w:num>
  <w:num w:numId="4" w16cid:durableId="488644281">
    <w:abstractNumId w:val="0"/>
  </w:num>
  <w:num w:numId="5" w16cid:durableId="895581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D8"/>
    <w:rsid w:val="000A615E"/>
    <w:rsid w:val="000D4826"/>
    <w:rsid w:val="000F7A2E"/>
    <w:rsid w:val="001006C8"/>
    <w:rsid w:val="001C7E42"/>
    <w:rsid w:val="001D75D8"/>
    <w:rsid w:val="00247318"/>
    <w:rsid w:val="002B3905"/>
    <w:rsid w:val="0042625D"/>
    <w:rsid w:val="00507E4E"/>
    <w:rsid w:val="0051299A"/>
    <w:rsid w:val="005D734C"/>
    <w:rsid w:val="006E2CA9"/>
    <w:rsid w:val="007562FA"/>
    <w:rsid w:val="007956C3"/>
    <w:rsid w:val="007D64C6"/>
    <w:rsid w:val="008847BA"/>
    <w:rsid w:val="009B055A"/>
    <w:rsid w:val="00AD73B1"/>
    <w:rsid w:val="00C65F7B"/>
    <w:rsid w:val="00C90FE2"/>
    <w:rsid w:val="00E60556"/>
    <w:rsid w:val="00ED74AD"/>
    <w:rsid w:val="00F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35C6EA"/>
  <w15:docId w15:val="{B7DBB9EF-3574-4B78-A3BC-3C0F506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5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5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5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75D8"/>
    <w:pPr>
      <w:ind w:left="720"/>
      <w:contextualSpacing/>
    </w:pPr>
  </w:style>
  <w:style w:type="numbering" w:customStyle="1" w:styleId="Biecalista1">
    <w:name w:val="Bieżąca lista1"/>
    <w:uiPriority w:val="99"/>
    <w:rsid w:val="000D482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C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lyso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lyso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Filas</dc:creator>
  <cp:lastModifiedBy>Alicja Taborek-Skubij</cp:lastModifiedBy>
  <cp:revision>2</cp:revision>
  <cp:lastPrinted>2022-04-08T11:13:00Z</cp:lastPrinted>
  <dcterms:created xsi:type="dcterms:W3CDTF">2023-01-13T12:30:00Z</dcterms:created>
  <dcterms:modified xsi:type="dcterms:W3CDTF">2023-01-13T12:30:00Z</dcterms:modified>
</cp:coreProperties>
</file>